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A217" w14:textId="77777777" w:rsidR="002C65E9" w:rsidRPr="002C65E9" w:rsidRDefault="002C65E9">
      <w:pPr>
        <w:rPr>
          <w:b/>
          <w:bCs/>
          <w:sz w:val="24"/>
          <w:szCs w:val="24"/>
        </w:rPr>
      </w:pPr>
      <w:r w:rsidRPr="002C65E9">
        <w:rPr>
          <w:b/>
          <w:bCs/>
          <w:sz w:val="24"/>
          <w:szCs w:val="24"/>
        </w:rPr>
        <w:t>Основная структурная схема продукта</w:t>
      </w:r>
    </w:p>
    <w:p w14:paraId="2101356A" w14:textId="6E87D4E1" w:rsidR="00A47986" w:rsidRDefault="002C65E9">
      <w:r>
        <w:rPr>
          <w:noProof/>
        </w:rPr>
        <w:drawing>
          <wp:inline distT="0" distB="0" distL="0" distR="0" wp14:anchorId="711C0152" wp14:editId="5A566EBD">
            <wp:extent cx="5705475" cy="52880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733" cy="53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539E" w14:textId="229D2AFE" w:rsidR="002C65E9" w:rsidRPr="002C65E9" w:rsidRDefault="002C65E9">
      <w:pPr>
        <w:rPr>
          <w:b/>
          <w:bCs/>
          <w:sz w:val="24"/>
          <w:szCs w:val="24"/>
        </w:rPr>
      </w:pPr>
      <w:r w:rsidRPr="002C65E9">
        <w:rPr>
          <w:b/>
          <w:bCs/>
          <w:sz w:val="24"/>
          <w:szCs w:val="24"/>
        </w:rPr>
        <w:t>Снимите режущую головку</w:t>
      </w:r>
    </w:p>
    <w:p w14:paraId="028715A3" w14:textId="02068D64" w:rsidR="002C65E9" w:rsidRDefault="002C65E9">
      <w:r>
        <w:rPr>
          <w:noProof/>
        </w:rPr>
        <w:drawing>
          <wp:inline distT="0" distB="0" distL="0" distR="0" wp14:anchorId="7E21E6FC" wp14:editId="7AFC80AB">
            <wp:extent cx="6097905" cy="28219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679" cy="282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81C4" w14:textId="02ED9D84" w:rsidR="002C65E9" w:rsidRDefault="002C65E9"/>
    <w:sectPr w:rsidR="002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9"/>
    <w:rsid w:val="002C65E9"/>
    <w:rsid w:val="007C41F9"/>
    <w:rsid w:val="00A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AF87"/>
  <w15:chartTrackingRefBased/>
  <w15:docId w15:val="{98E6165F-0249-4C2C-8FD4-7E1DD23E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info@mi-house.ru</dc:creator>
  <cp:keywords/>
  <dc:description/>
  <cp:lastModifiedBy>info@mi-house.ru</cp:lastModifiedBy>
  <cp:revision>1</cp:revision>
  <dcterms:created xsi:type="dcterms:W3CDTF">2022-06-17T14:04:00Z</dcterms:created>
  <dcterms:modified xsi:type="dcterms:W3CDTF">2022-06-17T14:06:00Z</dcterms:modified>
</cp:coreProperties>
</file>