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5B" w:rsidRDefault="00F6695B" w:rsidP="00F6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44050" cy="4772025"/>
            <wp:effectExtent l="19050" t="0" r="0" b="0"/>
            <wp:docPr id="1" name="Рисунок 1" descr="https://i.siteapi.org/UUMWSML_hnsFWc-QK6xpzj1ND_k=/0x0:700x350/s.siteapi.org/76558a2d34b2134.ru/img/16h86hbd7y684008gc8c0cwwkw80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siteapi.org/UUMWSML_hnsFWc-QK6xpzj1ND_k=/0x0:700x350/s.siteapi.org/76558a2d34b2134.ru/img/16h86hbd7y684008gc8c0cwwkw80c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95B" w:rsidRDefault="00F6695B" w:rsidP="00F6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F6695B" w:rsidRDefault="00F6695B" w:rsidP="00F6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F6695B" w:rsidRDefault="00F6695B" w:rsidP="00F6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F6695B" w:rsidRDefault="00F6695B" w:rsidP="00F6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F6695B" w:rsidRDefault="00F6695B" w:rsidP="00F6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F6695B" w:rsidRDefault="00F6695B" w:rsidP="00F6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F6695B" w:rsidRPr="00F6695B" w:rsidRDefault="00F6695B" w:rsidP="00F6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F6695B" w:rsidRPr="00F6695B" w:rsidRDefault="00F6695B" w:rsidP="00F6695B">
      <w:pPr>
        <w:shd w:val="clear" w:color="auto" w:fill="F5F5F5"/>
        <w:spacing w:after="0" w:line="240" w:lineRule="auto"/>
        <w:outlineLvl w:val="2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6695B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lastRenderedPageBreak/>
        <w:t xml:space="preserve">Подключите приложение </w:t>
      </w:r>
      <w:proofErr w:type="spellStart"/>
      <w:r w:rsidRPr="00F6695B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Mi</w:t>
      </w:r>
      <w:proofErr w:type="spellEnd"/>
      <w:r w:rsidRPr="00F6695B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6695B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Home</w:t>
      </w:r>
      <w:proofErr w:type="spellEnd"/>
    </w:p>
    <w:p w:rsidR="00F6695B" w:rsidRP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69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К умному фумигатору </w:t>
      </w:r>
      <w:proofErr w:type="spellStart"/>
      <w:r w:rsidRPr="00F669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Mjiae</w:t>
      </w:r>
      <w:proofErr w:type="spellEnd"/>
      <w:r w:rsidRPr="00F669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можно подключиться со смартфона по </w:t>
      </w:r>
      <w:proofErr w:type="spellStart"/>
      <w:r w:rsidRPr="00F669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Bluetooth</w:t>
      </w:r>
      <w:proofErr w:type="spellEnd"/>
      <w:r w:rsidRPr="00F669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LE </w:t>
      </w:r>
      <w:proofErr w:type="spellStart"/>
      <w:r w:rsidRPr="00F669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Mesh</w:t>
      </w:r>
      <w:proofErr w:type="spellEnd"/>
      <w:r w:rsidRPr="00F669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а приложение </w:t>
      </w:r>
      <w:proofErr w:type="spellStart"/>
      <w:r w:rsidRPr="00F669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Mi</w:t>
      </w:r>
      <w:proofErr w:type="spellEnd"/>
      <w:r w:rsidRPr="00F669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F669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Home</w:t>
      </w:r>
      <w:proofErr w:type="spellEnd"/>
      <w:r w:rsidRPr="00F669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позволяет без труда задать ему расписание работы, посмотреть оставшийся ресурс пластинки или заряд батареек и испробовать новые способы умного управления.</w:t>
      </w:r>
    </w:p>
    <w:p w:rsidR="00F6695B" w:rsidRP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334500" cy="4667250"/>
            <wp:effectExtent l="19050" t="0" r="0" b="0"/>
            <wp:docPr id="2" name="Рисунок 2" descr="https://i.siteapi.org/gNtXlJKFOH1mwo5NZ46FMS5DE-k=/0x0:980x490/76558a2d34b2134.ru.s.siteapi.org/img/paaksbi7sxcocwk4o8808s804s88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siteapi.org/gNtXlJKFOH1mwo5NZ46FMS5DE-k=/0x0:980x490/76558a2d34b2134.ru.s.siteapi.org/img/paaksbi7sxcocwk4o8808s804s88c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F6695B" w:rsidRP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F6695B" w:rsidRPr="00F6695B" w:rsidRDefault="00F6695B" w:rsidP="00F6695B">
      <w:pPr>
        <w:shd w:val="clear" w:color="auto" w:fill="F5F5F5"/>
        <w:spacing w:after="0" w:line="240" w:lineRule="auto"/>
        <w:outlineLvl w:val="2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6695B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Эффективные противомоскитные компоненты</w:t>
      </w:r>
    </w:p>
    <w:p w:rsidR="00F6695B" w:rsidRPr="00F6695B" w:rsidRDefault="00F6695B" w:rsidP="00F6695B">
      <w:pPr>
        <w:shd w:val="clear" w:color="auto" w:fill="F5F5F5"/>
        <w:spacing w:after="0" w:line="240" w:lineRule="auto"/>
        <w:outlineLvl w:val="3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6695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Защищают от кусачих насекомых</w:t>
      </w:r>
    </w:p>
    <w:p w:rsidR="00F6695B" w:rsidRP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69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Химические компоненты пластинки содержат в себе </w:t>
      </w:r>
      <w:proofErr w:type="spellStart"/>
      <w:r w:rsidRPr="00F669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пиретроиды</w:t>
      </w:r>
      <w:proofErr w:type="spellEnd"/>
      <w:r w:rsidRPr="00F669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которые при испарении эффективно отпугивают комаров. Всего одного умного фумигатора </w:t>
      </w:r>
      <w:proofErr w:type="spellStart"/>
      <w:r w:rsidRPr="00F669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Mijia</w:t>
      </w:r>
      <w:proofErr w:type="spellEnd"/>
      <w:r w:rsidRPr="00F669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хватит для помещения объемом до 28 м³. Для ещё лучшего эффекта рекомендуется закрыть окна.</w:t>
      </w:r>
    </w:p>
    <w:p w:rsidR="00F6695B" w:rsidRP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334500" cy="4667250"/>
            <wp:effectExtent l="19050" t="0" r="0" b="0"/>
            <wp:docPr id="3" name="Рисунок 3" descr="https://i.siteapi.org/p37cSuJJQUvJ1z8y3YMmmv87BxQ=/0x0:980x490/76558a2d34b2134.ru.s.siteapi.org/img/jmk2enguq2o0wkg40gk44kg00o8gk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siteapi.org/p37cSuJJQUvJ1z8y3YMmmv87BxQ=/0x0:980x490/76558a2d34b2134.ru.s.siteapi.org/img/jmk2enguq2o0wkg40gk44kg00o8gk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F6695B" w:rsidRP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F6695B" w:rsidRPr="00F6695B" w:rsidRDefault="00F6695B" w:rsidP="00F6695B">
      <w:pPr>
        <w:shd w:val="clear" w:color="auto" w:fill="F5F5F5"/>
        <w:spacing w:after="0" w:line="240" w:lineRule="auto"/>
        <w:outlineLvl w:val="2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6695B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lastRenderedPageBreak/>
        <w:t>Испарение с помощью вентилятора</w:t>
      </w:r>
    </w:p>
    <w:p w:rsidR="00F6695B" w:rsidRPr="00F6695B" w:rsidRDefault="00F6695B" w:rsidP="00F6695B">
      <w:pPr>
        <w:shd w:val="clear" w:color="auto" w:fill="F5F5F5"/>
        <w:spacing w:after="0" w:line="240" w:lineRule="auto"/>
        <w:outlineLvl w:val="3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6695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Мягкий эффект без дыма и запаха</w:t>
      </w:r>
    </w:p>
    <w:p w:rsidR="00F6695B" w:rsidRP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69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отличие от фумигаторов с нагревательной пластиной, в </w:t>
      </w:r>
      <w:proofErr w:type="spellStart"/>
      <w:r w:rsidRPr="00F669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Mijia</w:t>
      </w:r>
      <w:proofErr w:type="spellEnd"/>
      <w:r w:rsidRPr="00F669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F669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Mosquito</w:t>
      </w:r>
      <w:proofErr w:type="spellEnd"/>
      <w:r w:rsidRPr="00F669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F669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Repellent</w:t>
      </w:r>
      <w:proofErr w:type="spellEnd"/>
      <w:r w:rsidRPr="00F669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2 для лучшего испарения используется встроенный вентилятор. Во время работы он не образует дыма или запаха, при этом обеспечивая равномерное испарение действующих веществ.</w:t>
      </w:r>
    </w:p>
    <w:p w:rsidR="00F6695B" w:rsidRP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334500" cy="4667250"/>
            <wp:effectExtent l="19050" t="0" r="0" b="0"/>
            <wp:docPr id="4" name="Рисунок 4" descr="https://i.siteapi.org/ehGQD_R_Cco-O_NYPHFgeqXZLU4=/0x0:980x490/76558a2d34b2134.ru.s.siteapi.org/img/f9po5g6i1y8gc8g4sow4s4w0w8cww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siteapi.org/ehGQD_R_Cco-O_NYPHFgeqXZLU4=/0x0:980x490/76558a2d34b2134.ru.s.siteapi.org/img/f9po5g6i1y8gc8g4sow4s4w0w8cww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F6695B" w:rsidRP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F6695B" w:rsidRPr="00F6695B" w:rsidRDefault="00F6695B" w:rsidP="00F6695B">
      <w:pPr>
        <w:shd w:val="clear" w:color="auto" w:fill="F5F5F5"/>
        <w:spacing w:after="0" w:line="240" w:lineRule="auto"/>
        <w:outlineLvl w:val="2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6695B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lastRenderedPageBreak/>
        <w:t>Незаметная и бесшумная работа</w:t>
      </w:r>
    </w:p>
    <w:p w:rsidR="00F6695B" w:rsidRPr="00F6695B" w:rsidRDefault="00F6695B" w:rsidP="00F6695B">
      <w:pPr>
        <w:shd w:val="clear" w:color="auto" w:fill="F5F5F5"/>
        <w:spacing w:after="0" w:line="240" w:lineRule="auto"/>
        <w:outlineLvl w:val="3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6695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Не потревожит спокойный сон</w:t>
      </w:r>
    </w:p>
    <w:p w:rsidR="00F6695B" w:rsidRP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69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 время работы уровень шума встроенного в фумигатор вентилятора составляет всего 24 д</w:t>
      </w:r>
      <w:proofErr w:type="gramStart"/>
      <w:r w:rsidRPr="00F669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Б(</w:t>
      </w:r>
      <w:proofErr w:type="gramEnd"/>
      <w:r w:rsidRPr="00F669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А). Для обычного человека он почти неслышим, и тем более он не сможет помешать Вашему отдыху.</w:t>
      </w:r>
    </w:p>
    <w:p w:rsidR="00F6695B" w:rsidRP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334500" cy="4667250"/>
            <wp:effectExtent l="19050" t="0" r="0" b="0"/>
            <wp:docPr id="5" name="Рисунок 5" descr="https://i.siteapi.org/UbXes81e_-OM0ajq190bMCb0DMI=/0x0:980x490/76558a2d34b2134.ru.s.siteapi.org/img/ilemfoaem3kk4swkok480k8kos0c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siteapi.org/UbXes81e_-OM0ajq190bMCb0DMI=/0x0:980x490/76558a2d34b2134.ru.s.siteapi.org/img/ilemfoaem3kk4swkok480k8kos0c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F6695B" w:rsidRP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F6695B" w:rsidRPr="00F6695B" w:rsidRDefault="00F6695B" w:rsidP="00F6695B">
      <w:pPr>
        <w:shd w:val="clear" w:color="auto" w:fill="F5F5F5"/>
        <w:spacing w:after="0" w:line="240" w:lineRule="auto"/>
        <w:outlineLvl w:val="2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6695B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lastRenderedPageBreak/>
        <w:t>Питание от батареек или кабеля</w:t>
      </w:r>
    </w:p>
    <w:p w:rsidR="00F6695B" w:rsidRPr="00F6695B" w:rsidRDefault="00F6695B" w:rsidP="00F6695B">
      <w:pPr>
        <w:shd w:val="clear" w:color="auto" w:fill="F5F5F5"/>
        <w:spacing w:after="0" w:line="240" w:lineRule="auto"/>
        <w:outlineLvl w:val="3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6695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 xml:space="preserve">Не </w:t>
      </w:r>
      <w:proofErr w:type="gramStart"/>
      <w:r w:rsidRPr="00F6695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занимает розетку и может</w:t>
      </w:r>
      <w:proofErr w:type="gramEnd"/>
      <w:r w:rsidRPr="00F6695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 xml:space="preserve"> размещаться где угодно</w:t>
      </w:r>
    </w:p>
    <w:p w:rsidR="00F6695B" w:rsidRP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69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Умному фумигатору </w:t>
      </w:r>
      <w:proofErr w:type="spellStart"/>
      <w:r w:rsidRPr="00F669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Mijia</w:t>
      </w:r>
      <w:proofErr w:type="spellEnd"/>
      <w:r w:rsidRPr="00F669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не требуется подключение к розетке для работы, он питается от двух обычных батареек АА. Такое решение обеспечивает ему несравненную мобильность, позволяя </w:t>
      </w:r>
      <w:proofErr w:type="gramStart"/>
      <w:r w:rsidRPr="00F669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разместить его</w:t>
      </w:r>
      <w:proofErr w:type="gramEnd"/>
      <w:r w:rsidRPr="00F669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центре комнаты, у кровати, на столе или в любом удобном месте, также устройство предусмотрено для подключения по кабелю USB-C.</w:t>
      </w:r>
    </w:p>
    <w:p w:rsidR="00F6695B" w:rsidRP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334500" cy="4667250"/>
            <wp:effectExtent l="19050" t="0" r="0" b="0"/>
            <wp:docPr id="6" name="Рисунок 6" descr="https://i.siteapi.org/fOSQZX1DW6SZe6oUg4ycvpYWmlk=/0x0:980x490/76558a2d34b2134.ru.s.siteapi.org/img/e3d0y1us14gsk8s848skcc0owkos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siteapi.org/fOSQZX1DW6SZe6oUg4ycvpYWmlk=/0x0:980x490/76558a2d34b2134.ru.s.siteapi.org/img/e3d0y1us14gsk8s848skcc0owkosc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F6695B" w:rsidRP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F6695B" w:rsidRPr="00F6695B" w:rsidRDefault="00F6695B" w:rsidP="00F6695B">
      <w:pPr>
        <w:shd w:val="clear" w:color="auto" w:fill="F5F5F5"/>
        <w:spacing w:after="0" w:line="240" w:lineRule="auto"/>
        <w:outlineLvl w:val="2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6695B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lastRenderedPageBreak/>
        <w:t>Длительный эффект</w:t>
      </w:r>
    </w:p>
    <w:p w:rsidR="00F6695B" w:rsidRPr="00F6695B" w:rsidRDefault="00F6695B" w:rsidP="00F6695B">
      <w:pPr>
        <w:shd w:val="clear" w:color="auto" w:fill="F5F5F5"/>
        <w:spacing w:after="0" w:line="240" w:lineRule="auto"/>
        <w:outlineLvl w:val="3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6695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135 спокойных ночей от одной пластики</w:t>
      </w:r>
    </w:p>
    <w:p w:rsidR="00F6695B" w:rsidRP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69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Обычные пластиночки для фумигатора приходится часто менять, да и сами они могут закончиться в неподходящий момент, чем не преминут воспользоваться комары. Всего одной пластинки умного фумигатора </w:t>
      </w:r>
      <w:proofErr w:type="spellStart"/>
      <w:r w:rsidRPr="00F669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Mijia</w:t>
      </w:r>
      <w:proofErr w:type="spellEnd"/>
      <w:r w:rsidRPr="00F669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хватит на 1080 часов работы, то есть примерно на 4.5 месяца при использовании по 8 часов в сутки, а это целое лето без комаров.</w:t>
      </w:r>
    </w:p>
    <w:p w:rsidR="00F6695B" w:rsidRP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667500" cy="3333750"/>
            <wp:effectExtent l="19050" t="0" r="0" b="0"/>
            <wp:docPr id="7" name="Рисунок 7" descr="https://i.siteapi.org/Anm2mpzFI5tPkcg21yTovR7P06k=/0x0:700x350/s.siteapi.org/76558a2d34b2134.ru/img/gx0tlumamd4wwwkgw88ow4owc8sk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siteapi.org/Anm2mpzFI5tPkcg21yTovR7P06k=/0x0:700x350/s.siteapi.org/76558a2d34b2134.ru/img/gx0tlumamd4wwwkgw88ow4owc8skw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F6695B" w:rsidRP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F6695B" w:rsidRPr="00F6695B" w:rsidRDefault="00F6695B" w:rsidP="00F6695B">
      <w:pPr>
        <w:shd w:val="clear" w:color="auto" w:fill="F5F5F5"/>
        <w:spacing w:after="0" w:line="240" w:lineRule="auto"/>
        <w:outlineLvl w:val="2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6695B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lastRenderedPageBreak/>
        <w:t>Удобный циклический таймер</w:t>
      </w:r>
    </w:p>
    <w:p w:rsidR="00F6695B" w:rsidRPr="00F6695B" w:rsidRDefault="00F6695B" w:rsidP="00F6695B">
      <w:pPr>
        <w:shd w:val="clear" w:color="auto" w:fill="F5F5F5"/>
        <w:spacing w:after="0" w:line="240" w:lineRule="auto"/>
        <w:outlineLvl w:val="3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6695B">
        <w:rPr>
          <w:rFonts w:ascii="inherit" w:eastAsia="Times New Roman" w:hAnsi="inherit" w:cs="Tahoma"/>
          <w:color w:val="000000"/>
          <w:sz w:val="21"/>
          <w:szCs w:val="21"/>
          <w:lang w:eastAsia="ru-RU"/>
        </w:rPr>
        <w:t>Автоматическое включение строго по расписанию</w:t>
      </w:r>
    </w:p>
    <w:p w:rsidR="00F6695B" w:rsidRP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69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Умному фумигатору </w:t>
      </w:r>
      <w:proofErr w:type="spellStart"/>
      <w:r w:rsidRPr="00F669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Mijia</w:t>
      </w:r>
      <w:proofErr w:type="spellEnd"/>
      <w:r w:rsidRPr="00F669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можно настроить циклический режим работы по таймеру, чтобы он </w:t>
      </w:r>
      <w:proofErr w:type="gramStart"/>
      <w:r w:rsidRPr="00F669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включался и выключался</w:t>
      </w:r>
      <w:proofErr w:type="gramEnd"/>
      <w:r w:rsidRPr="00F669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заданное время. Например, можно настроить включение перед сном и работу в течение 8 часов, а утром не волноваться о том, выключен ли фумигатор.</w:t>
      </w:r>
    </w:p>
    <w:p w:rsidR="00F6695B" w:rsidRP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334500" cy="4667250"/>
            <wp:effectExtent l="19050" t="0" r="0" b="0"/>
            <wp:docPr id="8" name="Рисунок 8" descr="https://i.siteapi.org/a5v4hMjMlptXgtSca0l5M4op5s0=/0x0:980x490/76558a2d34b2134.ru.s.siteapi.org/img/h970x2qpxdwg00c0gsg0g8swco8g8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siteapi.org/a5v4hMjMlptXgtSca0l5M4op5s0=/0x0:980x490/76558a2d34b2134.ru.s.siteapi.org/img/h970x2qpxdwg00c0gsg0g8swco8g8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F6695B" w:rsidRP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F6695B" w:rsidRP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F6695B" w:rsidRP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6667500" cy="6067425"/>
            <wp:effectExtent l="19050" t="0" r="0" b="0"/>
            <wp:docPr id="9" name="Рисунок 9" descr="https://i.siteapi.org/r0bBGEU3NuNeKiJ5l1faNHYqMF4=/0x0:700x637/s.siteapi.org/76558a2d34b2134.ru/img/qrz34o4hk2oksg4wskk4c0wkkk0g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siteapi.org/r0bBGEU3NuNeKiJ5l1faNHYqMF4=/0x0:700x637/s.siteapi.org/76558a2d34b2134.ru/img/qrz34o4hk2oksg4wskk4c0wkkk0g8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95B" w:rsidRP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6695B" w:rsidRP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695B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Модель: WX10ZM</w:t>
      </w:r>
    </w:p>
    <w:p w:rsidR="00F6695B" w:rsidRP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695B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Срок эксплуатации: 1080 часов или до 135 ночей</w:t>
      </w:r>
    </w:p>
    <w:p w:rsidR="00F6695B" w:rsidRP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695B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Источник </w:t>
      </w:r>
      <w:proofErr w:type="spellStart"/>
      <w:r w:rsidRPr="00F6695B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питания</w:t>
      </w:r>
      <w:proofErr w:type="gramStart"/>
      <w:r w:rsidRPr="00F6695B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:Б</w:t>
      </w:r>
      <w:proofErr w:type="gramEnd"/>
      <w:r w:rsidRPr="00F6695B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атарейка</w:t>
      </w:r>
      <w:proofErr w:type="spellEnd"/>
      <w:r w:rsidRPr="00F6695B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 AA (2 </w:t>
      </w:r>
      <w:proofErr w:type="spellStart"/>
      <w:r w:rsidRPr="00F6695B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шт</w:t>
      </w:r>
      <w:proofErr w:type="spellEnd"/>
      <w:r w:rsidRPr="00F6695B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) или порт USB-C</w:t>
      </w:r>
    </w:p>
    <w:p w:rsidR="00F6695B" w:rsidRP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695B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Тип </w:t>
      </w:r>
      <w:proofErr w:type="spellStart"/>
      <w:r w:rsidRPr="00F6695B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подключения:Bluetooth</w:t>
      </w:r>
      <w:proofErr w:type="spellEnd"/>
      <w:r w:rsidRPr="00F6695B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 BLE </w:t>
      </w:r>
      <w:proofErr w:type="spellStart"/>
      <w:r w:rsidRPr="00F6695B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Mesh</w:t>
      </w:r>
      <w:proofErr w:type="spellEnd"/>
    </w:p>
    <w:p w:rsidR="00F6695B" w:rsidRPr="00F6695B" w:rsidRDefault="00F6695B" w:rsidP="00F6695B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695B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Размеры:96.5 </w:t>
      </w:r>
      <w:proofErr w:type="spellStart"/>
      <w:r w:rsidRPr="00F6695B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х</w:t>
      </w:r>
      <w:proofErr w:type="spellEnd"/>
      <w:r w:rsidRPr="00F6695B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 96.5 </w:t>
      </w:r>
      <w:proofErr w:type="spellStart"/>
      <w:r w:rsidRPr="00F6695B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х</w:t>
      </w:r>
      <w:proofErr w:type="spellEnd"/>
      <w:r w:rsidRPr="00F6695B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 52.7 мм</w:t>
      </w:r>
    </w:p>
    <w:p w:rsidR="00F6695B" w:rsidRPr="00F6695B" w:rsidRDefault="00F6695B" w:rsidP="00F6695B">
      <w:pPr>
        <w:shd w:val="clear" w:color="auto" w:fill="F5F5F5"/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695B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Комплектация: </w:t>
      </w:r>
      <w:proofErr w:type="spellStart"/>
      <w:r w:rsidRPr="00F6695B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Фумгиатор</w:t>
      </w:r>
      <w:proofErr w:type="spellEnd"/>
      <w:r w:rsidRPr="00F6695B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; сменная пластина </w:t>
      </w:r>
      <w:proofErr w:type="spellStart"/>
      <w:r w:rsidRPr="00F6695B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х</w:t>
      </w:r>
      <w:proofErr w:type="spellEnd"/>
      <w:r w:rsidRPr="00F6695B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 1; Батарейки АА </w:t>
      </w:r>
      <w:proofErr w:type="spellStart"/>
      <w:r w:rsidRPr="00F6695B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х</w:t>
      </w:r>
      <w:proofErr w:type="spellEnd"/>
      <w:r w:rsidRPr="00F6695B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 2 </w:t>
      </w:r>
      <w:proofErr w:type="spellStart"/>
      <w:proofErr w:type="gramStart"/>
      <w:r w:rsidRPr="00F6695B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шт</w:t>
      </w:r>
      <w:proofErr w:type="spellEnd"/>
      <w:proofErr w:type="gramEnd"/>
      <w:r w:rsidRPr="00F6695B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, кабель USB-C.</w:t>
      </w:r>
    </w:p>
    <w:p w:rsidR="008E142B" w:rsidRDefault="008E142B"/>
    <w:sectPr w:rsidR="008E142B" w:rsidSect="00F669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695B"/>
    <w:rsid w:val="008E142B"/>
    <w:rsid w:val="00D0476A"/>
    <w:rsid w:val="00F6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2B"/>
  </w:style>
  <w:style w:type="paragraph" w:styleId="3">
    <w:name w:val="heading 3"/>
    <w:basedOn w:val="a"/>
    <w:link w:val="30"/>
    <w:uiPriority w:val="9"/>
    <w:qFormat/>
    <w:rsid w:val="00F669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669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69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69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80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2021-08-13T09:17:00Z</dcterms:created>
  <dcterms:modified xsi:type="dcterms:W3CDTF">2021-08-13T09:28:00Z</dcterms:modified>
</cp:coreProperties>
</file>