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33CB" w14:textId="77777777" w:rsidR="00232613" w:rsidRPr="00232613" w:rsidRDefault="00232613" w:rsidP="00232613">
      <w:pPr>
        <w:rPr>
          <w:b/>
          <w:bCs/>
          <w:sz w:val="40"/>
          <w:szCs w:val="40"/>
        </w:rPr>
      </w:pPr>
      <w:r w:rsidRPr="00232613">
        <w:rPr>
          <w:b/>
          <w:bCs/>
          <w:sz w:val="40"/>
          <w:szCs w:val="40"/>
        </w:rPr>
        <w:t xml:space="preserve">Использование SOLOVE P1 </w:t>
      </w:r>
    </w:p>
    <w:p w14:paraId="2731C10C" w14:textId="77777777" w:rsidR="00232613" w:rsidRDefault="00232613" w:rsidP="00232613"/>
    <w:p w14:paraId="3AC7BC15" w14:textId="77777777" w:rsidR="00232613" w:rsidRDefault="00232613" w:rsidP="00232613">
      <w:r w:rsidRPr="00DA2FDC">
        <w:rPr>
          <w:b/>
          <w:bCs/>
          <w:sz w:val="32"/>
          <w:szCs w:val="32"/>
        </w:rPr>
        <w:t>A</w:t>
      </w:r>
      <w:r>
        <w:t xml:space="preserve"> Переведите переключатель функций в среднее положение, нажмите клавишу включения высокого  </w:t>
      </w:r>
    </w:p>
    <w:p w14:paraId="1B87397D" w14:textId="77777777" w:rsidR="00232613" w:rsidRDefault="00232613" w:rsidP="00232613">
      <w:r>
        <w:t xml:space="preserve">напряжения, красный </w:t>
      </w:r>
      <w:proofErr w:type="spellStart"/>
      <w:r>
        <w:t>идикатор</w:t>
      </w:r>
      <w:proofErr w:type="spellEnd"/>
      <w:r>
        <w:t xml:space="preserve"> покажет подачу энергии на металлическую сетку (высокое напряжение,  </w:t>
      </w:r>
    </w:p>
    <w:p w14:paraId="2DB52B4E" w14:textId="77777777" w:rsidR="00232613" w:rsidRDefault="00232613" w:rsidP="00232613">
      <w:r>
        <w:t xml:space="preserve">не дотрагиваться!). Возьмите мухобойку и поднесите её к комарам так, чтобы металлическая сетка  </w:t>
      </w:r>
    </w:p>
    <w:p w14:paraId="1A4B2056" w14:textId="77777777" w:rsidR="00232613" w:rsidRDefault="00232613" w:rsidP="00232613">
      <w:r>
        <w:t xml:space="preserve">коснулась их, насекомые будут убиты.  </w:t>
      </w:r>
    </w:p>
    <w:p w14:paraId="4F244448" w14:textId="77777777" w:rsidR="00232613" w:rsidRDefault="00232613" w:rsidP="00232613"/>
    <w:p w14:paraId="3D5C4B1C" w14:textId="77777777" w:rsidR="00232613" w:rsidRDefault="00232613" w:rsidP="00232613">
      <w:r w:rsidRPr="00DA2FDC">
        <w:rPr>
          <w:b/>
          <w:bCs/>
          <w:sz w:val="32"/>
          <w:szCs w:val="32"/>
        </w:rPr>
        <w:t>B</w:t>
      </w:r>
      <w:r>
        <w:t xml:space="preserve"> Переведите функциональный переключатель в верхнее положение. Индикатор будет гореть красным  </w:t>
      </w:r>
    </w:p>
    <w:p w14:paraId="18BA398E" w14:textId="77777777" w:rsidR="00232613" w:rsidRDefault="00232613" w:rsidP="00232613">
      <w:r>
        <w:t xml:space="preserve">светом, а полоска индикаторов будет светиться фиолетовым светом. В это время не обязательно удерживать кнопку высокого напряжения, </w:t>
      </w:r>
      <w:proofErr w:type="gramStart"/>
      <w:r>
        <w:t>т.к.</w:t>
      </w:r>
      <w:proofErr w:type="gramEnd"/>
      <w:r>
        <w:t xml:space="preserve"> на металлической сетке еще остается напряжение. (Внимание! Сетка находится под напряжением. </w:t>
      </w:r>
      <w:proofErr w:type="spellStart"/>
      <w:r>
        <w:t>Использоавать</w:t>
      </w:r>
      <w:proofErr w:type="spellEnd"/>
      <w:r>
        <w:t xml:space="preserve"> вдали от детей!) </w:t>
      </w:r>
    </w:p>
    <w:p w14:paraId="3B3EC1E5" w14:textId="77777777" w:rsidR="00232613" w:rsidRDefault="00232613" w:rsidP="00232613"/>
    <w:p w14:paraId="71A148B4" w14:textId="77777777" w:rsidR="00232613" w:rsidRDefault="00232613" w:rsidP="00232613">
      <w:r>
        <w:t xml:space="preserve">* Отпустите кнопку высокого напряжения, индикатор работы потухнет, но на поверхности металлической сетки </w:t>
      </w:r>
      <w:proofErr w:type="spellStart"/>
      <w:r>
        <w:t>остатанется</w:t>
      </w:r>
      <w:proofErr w:type="spellEnd"/>
      <w:r>
        <w:t xml:space="preserve"> напряжение, пожалуйста, не прикасайтесь к ней, напряжение будет сброшено автоматически через некоторое время. </w:t>
      </w:r>
    </w:p>
    <w:p w14:paraId="536F0B6A" w14:textId="77777777" w:rsidR="00232613" w:rsidRPr="00DA2FDC" w:rsidRDefault="00232613" w:rsidP="00232613">
      <w:pPr>
        <w:rPr>
          <w:b/>
          <w:bCs/>
          <w:sz w:val="32"/>
          <w:szCs w:val="32"/>
        </w:rPr>
      </w:pPr>
    </w:p>
    <w:p w14:paraId="6615BC3E" w14:textId="77777777" w:rsidR="00232613" w:rsidRPr="00DA2FDC" w:rsidRDefault="00232613" w:rsidP="00232613">
      <w:pPr>
        <w:rPr>
          <w:b/>
          <w:bCs/>
          <w:sz w:val="32"/>
          <w:szCs w:val="32"/>
        </w:rPr>
      </w:pPr>
      <w:r w:rsidRPr="00DA2FDC">
        <w:rPr>
          <w:b/>
          <w:bCs/>
          <w:sz w:val="32"/>
          <w:szCs w:val="32"/>
        </w:rPr>
        <w:t xml:space="preserve">Статус индикатора </w:t>
      </w:r>
    </w:p>
    <w:p w14:paraId="6AE39573" w14:textId="77777777" w:rsidR="00232613" w:rsidRDefault="00232613" w:rsidP="00232613"/>
    <w:p w14:paraId="37E95171" w14:textId="77777777" w:rsidR="00232613" w:rsidRDefault="00232613" w:rsidP="00232613">
      <w:r>
        <w:t xml:space="preserve">Подсоедините электрическую мухобойку к зарядной базе или подключите мухобойку к зарядному устройству напрямую. Устройство начнет заряжаться. </w:t>
      </w:r>
      <w:proofErr w:type="gramStart"/>
      <w:r>
        <w:t>Во время зарядки,</w:t>
      </w:r>
      <w:proofErr w:type="gramEnd"/>
      <w:r>
        <w:t xml:space="preserve"> индикатор светится красным светом. Зеленый индикатор означает, что устройство полностью заряжено. Если красный индикатор мигает или гаснет – отсутствует высокое или низкое напряжение, это указывает на то, что энергия аккумулятора ниже рабочего напряжения, пожалуйста, своевременно перезарядите мухобойку. Когда она заряжается, переключите функциональный переключатель вниз, чтобы выключить питание. Заряжайте устройство пока не загорится зеленый индикатор. </w:t>
      </w:r>
    </w:p>
    <w:p w14:paraId="0CE62EDA" w14:textId="77777777" w:rsidR="00232613" w:rsidRDefault="00232613" w:rsidP="00232613"/>
    <w:p w14:paraId="75A009A7" w14:textId="77777777" w:rsidR="00232613" w:rsidRPr="00DA2FDC" w:rsidRDefault="00232613" w:rsidP="00232613">
      <w:pPr>
        <w:rPr>
          <w:b/>
          <w:bCs/>
          <w:sz w:val="36"/>
          <w:szCs w:val="36"/>
        </w:rPr>
      </w:pPr>
      <w:r w:rsidRPr="00DA2FDC">
        <w:rPr>
          <w:b/>
          <w:bCs/>
          <w:sz w:val="36"/>
          <w:szCs w:val="36"/>
        </w:rPr>
        <w:t xml:space="preserve">Внимание: опасность! Высокое напряжение! Беречь от детей! </w:t>
      </w:r>
    </w:p>
    <w:p w14:paraId="179F4F2B" w14:textId="77777777" w:rsidR="00232613" w:rsidRPr="00DA2FDC" w:rsidRDefault="00232613" w:rsidP="00232613">
      <w:pPr>
        <w:rPr>
          <w:b/>
          <w:bCs/>
          <w:sz w:val="36"/>
          <w:szCs w:val="36"/>
        </w:rPr>
      </w:pPr>
      <w:r w:rsidRPr="00DA2FDC">
        <w:rPr>
          <w:b/>
          <w:bCs/>
          <w:sz w:val="36"/>
          <w:szCs w:val="36"/>
        </w:rPr>
        <w:t xml:space="preserve">Опасность поражения электрическим током! </w:t>
      </w:r>
    </w:p>
    <w:p w14:paraId="55ACF611" w14:textId="77777777" w:rsidR="00232613" w:rsidRDefault="00232613" w:rsidP="00232613"/>
    <w:p w14:paraId="6768D505" w14:textId="77777777" w:rsidR="00232613" w:rsidRDefault="00232613" w:rsidP="00232613">
      <w:r>
        <w:t xml:space="preserve">Категорически запрещается прикасаться </w:t>
      </w:r>
      <w:proofErr w:type="gramStart"/>
      <w:r>
        <w:t>к  металлической</w:t>
      </w:r>
      <w:proofErr w:type="gramEnd"/>
      <w:r>
        <w:t xml:space="preserve"> сетке, когда устройство заряжается  и используется. Строго запрещено </w:t>
      </w:r>
      <w:proofErr w:type="gramStart"/>
      <w:r>
        <w:t>использовать  рядом</w:t>
      </w:r>
      <w:proofErr w:type="gramEnd"/>
      <w:r>
        <w:t xml:space="preserve"> с газом, или легко воспламеняющимися, </w:t>
      </w:r>
      <w:r>
        <w:lastRenderedPageBreak/>
        <w:t xml:space="preserve">взрывоопасными материалами и опасными  химическими веществами. При включении </w:t>
      </w:r>
      <w:proofErr w:type="gramStart"/>
      <w:r>
        <w:t>режима  ловли</w:t>
      </w:r>
      <w:proofErr w:type="gramEnd"/>
      <w:r>
        <w:t xml:space="preserve"> комаров и режима защиты от комаров,  используйте вдали от детей и домашних животных!  Остерегайтесь поражения электрическим током! </w:t>
      </w:r>
    </w:p>
    <w:p w14:paraId="3BC121C5" w14:textId="77777777" w:rsidR="00232613" w:rsidRDefault="00232613" w:rsidP="00232613"/>
    <w:p w14:paraId="7B394D31" w14:textId="77777777" w:rsidR="00232613" w:rsidRDefault="00232613" w:rsidP="00232613">
      <w:r>
        <w:t xml:space="preserve">˙Когда электрическая мухобойка работает, поверхность </w:t>
      </w:r>
      <w:proofErr w:type="gramStart"/>
      <w:r>
        <w:t>металлической  сетки</w:t>
      </w:r>
      <w:proofErr w:type="gramEnd"/>
      <w:r>
        <w:t xml:space="preserve"> имеет высокое напряжение. Берегите от детей. </w:t>
      </w:r>
      <w:proofErr w:type="gramStart"/>
      <w:r>
        <w:t>Остерегайтесь  поражения</w:t>
      </w:r>
      <w:proofErr w:type="gramEnd"/>
      <w:r>
        <w:t xml:space="preserve"> электрическим током. Не прикасайтесь к </w:t>
      </w:r>
      <w:proofErr w:type="gramStart"/>
      <w:r>
        <w:t>поверхности  металлической</w:t>
      </w:r>
      <w:proofErr w:type="gramEnd"/>
      <w:r>
        <w:t xml:space="preserve"> сетки руками и металлическими предметами. </w:t>
      </w:r>
    </w:p>
    <w:p w14:paraId="60534DB4" w14:textId="77777777" w:rsidR="00232613" w:rsidRDefault="00232613" w:rsidP="00232613">
      <w:r>
        <w:t xml:space="preserve">˙Не используйте его в местах с легковоспламеняющимися </w:t>
      </w:r>
      <w:proofErr w:type="gramStart"/>
      <w:r>
        <w:t>и  взрывоопасными</w:t>
      </w:r>
      <w:proofErr w:type="gramEnd"/>
      <w:r>
        <w:t xml:space="preserve"> газами или жидкостями, а также не используйте  металлические и другие токопроводящие предметы для искрения на  поверхности металлической сетки. </w:t>
      </w:r>
    </w:p>
    <w:p w14:paraId="76D8EACC" w14:textId="77777777" w:rsidR="00232613" w:rsidRDefault="00232613" w:rsidP="00232613">
      <w:r>
        <w:t xml:space="preserve">˙Если мухобойка не используется, переведите </w:t>
      </w:r>
      <w:proofErr w:type="gramStart"/>
      <w:r>
        <w:t>функциональный  переключатель</w:t>
      </w:r>
      <w:proofErr w:type="gramEnd"/>
      <w:r>
        <w:t xml:space="preserve"> в нижнее положение, чтобы убедиться, что питание  отключено. </w:t>
      </w:r>
    </w:p>
    <w:p w14:paraId="7AB49056" w14:textId="77777777" w:rsidR="00232613" w:rsidRDefault="00232613" w:rsidP="00232613">
      <w:r>
        <w:t xml:space="preserve">˙Не ополаскивайте водой и не протирайте влажным полотенцем.  Пожалуйста, держите электрическую мухобойку сухой, чтобы </w:t>
      </w:r>
      <w:proofErr w:type="gramStart"/>
      <w:r>
        <w:t>не  повредить</w:t>
      </w:r>
      <w:proofErr w:type="gramEnd"/>
      <w:r>
        <w:t xml:space="preserve"> внутренние электронные компоненты.  </w:t>
      </w:r>
    </w:p>
    <w:p w14:paraId="7C1239BC" w14:textId="77777777" w:rsidR="00232613" w:rsidRDefault="00232613" w:rsidP="00232613">
      <w:r>
        <w:t xml:space="preserve">˙Не позволяйте мухобойке попадать под дождь или намокать. Во </w:t>
      </w:r>
      <w:proofErr w:type="gramStart"/>
      <w:r>
        <w:t>влажном  климате</w:t>
      </w:r>
      <w:proofErr w:type="gramEnd"/>
      <w:r>
        <w:t xml:space="preserve"> мухобойка может поглощать влагу, что может привести к  ухудшению эффекта уничтожения комаров. Вам следует использовать </w:t>
      </w:r>
      <w:proofErr w:type="gramStart"/>
      <w:r>
        <w:t>фен  для</w:t>
      </w:r>
      <w:proofErr w:type="gramEnd"/>
      <w:r>
        <w:t xml:space="preserve"> сушки или высушить мухобойку на солнце. </w:t>
      </w:r>
    </w:p>
    <w:p w14:paraId="623DE34C" w14:textId="77777777" w:rsidR="00232613" w:rsidRDefault="00232613" w:rsidP="00232613">
      <w:r>
        <w:t xml:space="preserve">˙В случае если нет явного эффекта использования, </w:t>
      </w:r>
      <w:proofErr w:type="gramStart"/>
      <w:r>
        <w:t>пожалуйста,  прекратите</w:t>
      </w:r>
      <w:proofErr w:type="gramEnd"/>
      <w:r>
        <w:t xml:space="preserve"> использование и зарядите аккумуляторную батарею.  Не трогайте переключатель и не прикасайтесь к металлической сетке </w:t>
      </w:r>
      <w:proofErr w:type="gramStart"/>
      <w:r>
        <w:t>во  время</w:t>
      </w:r>
      <w:proofErr w:type="gramEnd"/>
      <w:r>
        <w:t xml:space="preserve"> зарядки. Максимальное время зарядки не должно </w:t>
      </w:r>
      <w:proofErr w:type="gramStart"/>
      <w:r>
        <w:t>превышать  12</w:t>
      </w:r>
      <w:proofErr w:type="gramEnd"/>
      <w:r>
        <w:t xml:space="preserve"> часов. </w:t>
      </w:r>
    </w:p>
    <w:p w14:paraId="7B45BA24" w14:textId="77777777" w:rsidR="00232613" w:rsidRDefault="00232613" w:rsidP="00232613">
      <w:r>
        <w:t xml:space="preserve">˙Если устройство не используется в течение длительного </w:t>
      </w:r>
      <w:proofErr w:type="gramStart"/>
      <w:r>
        <w:t>времени,  заряжайте</w:t>
      </w:r>
      <w:proofErr w:type="gramEnd"/>
      <w:r>
        <w:t xml:space="preserve"> аккумулятор каждые 2 месяца и храните его в сухом месте,  чтобы предотвратить попадание влаги. </w:t>
      </w:r>
    </w:p>
    <w:p w14:paraId="3D02E79F" w14:textId="77777777" w:rsidR="00232613" w:rsidRDefault="00232613" w:rsidP="00232613">
      <w:r>
        <w:t xml:space="preserve">˙После уничтожения комаров, используйте маленькую щетку, </w:t>
      </w:r>
      <w:proofErr w:type="gramStart"/>
      <w:r>
        <w:t>чтобы  очистить</w:t>
      </w:r>
      <w:proofErr w:type="gramEnd"/>
      <w:r>
        <w:t xml:space="preserve"> остатки с поверхности металлической сетки. Не смывайте </w:t>
      </w:r>
      <w:proofErr w:type="gramStart"/>
      <w:r>
        <w:t>водой,  чтобы</w:t>
      </w:r>
      <w:proofErr w:type="gramEnd"/>
      <w:r>
        <w:t xml:space="preserve"> предотвратить короткое замыкание. </w:t>
      </w:r>
    </w:p>
    <w:p w14:paraId="337C9202" w14:textId="77777777" w:rsidR="00232613" w:rsidRDefault="00232613" w:rsidP="00232613">
      <w:r>
        <w:t xml:space="preserve">˙Только для использования внутри помещений, не применять и не хранить </w:t>
      </w:r>
      <w:proofErr w:type="gramStart"/>
      <w:r>
        <w:t>в  сараях</w:t>
      </w:r>
      <w:proofErr w:type="gramEnd"/>
      <w:r>
        <w:t xml:space="preserve">, навесах для скота, на бензоколонках и во взрывоопасных местах. </w:t>
      </w:r>
    </w:p>
    <w:p w14:paraId="4CFA28FF" w14:textId="77777777" w:rsidR="00232613" w:rsidRDefault="00232613" w:rsidP="00232613">
      <w:r>
        <w:t xml:space="preserve">˙Пожалуйста, не касайтесь других твердых предметов и не </w:t>
      </w:r>
      <w:proofErr w:type="gramStart"/>
      <w:r>
        <w:t>зажимайте  поверхность</w:t>
      </w:r>
      <w:proofErr w:type="gramEnd"/>
      <w:r>
        <w:t xml:space="preserve"> металлической сетки, чтобы не повредить её. </w:t>
      </w:r>
    </w:p>
    <w:p w14:paraId="3403A969" w14:textId="77777777" w:rsidR="00232613" w:rsidRDefault="00232613" w:rsidP="00232613">
      <w:r>
        <w:t xml:space="preserve">˙Использование </w:t>
      </w:r>
      <w:proofErr w:type="spellStart"/>
      <w:r>
        <w:t>неперезаряжаемых</w:t>
      </w:r>
      <w:proofErr w:type="spellEnd"/>
      <w:r>
        <w:t xml:space="preserve"> батарей запрещено. Не </w:t>
      </w:r>
      <w:proofErr w:type="gramStart"/>
      <w:r>
        <w:t>разбирайте,  не</w:t>
      </w:r>
      <w:proofErr w:type="gramEnd"/>
      <w:r>
        <w:t xml:space="preserve"> бейте, не сдавливайте и не бросайте батареи в огонь. </w:t>
      </w:r>
      <w:proofErr w:type="gramStart"/>
      <w:r>
        <w:t>При  обнаружении</w:t>
      </w:r>
      <w:proofErr w:type="gramEnd"/>
      <w:r>
        <w:t xml:space="preserve"> вздутия аккумулятора, прекратите использование изделия. </w:t>
      </w:r>
    </w:p>
    <w:p w14:paraId="146691FF" w14:textId="0B86F4C5" w:rsidR="00A47986" w:rsidRDefault="00232613" w:rsidP="00232613">
      <w:r>
        <w:t xml:space="preserve">˙Аккумуляторная батарея, встроенная в изделие, содержит </w:t>
      </w:r>
      <w:proofErr w:type="gramStart"/>
      <w:r>
        <w:t>вещества,  которые</w:t>
      </w:r>
      <w:proofErr w:type="gramEnd"/>
      <w:r>
        <w:t xml:space="preserve"> могут загрязнять окружающую среду. Перед тем как </w:t>
      </w:r>
      <w:proofErr w:type="gramStart"/>
      <w:r>
        <w:t>выбросить  изделие</w:t>
      </w:r>
      <w:proofErr w:type="gramEnd"/>
      <w:r>
        <w:t>, отдельно утилизируйте аккумулятор в официальном пункте сбора  отходов.</w:t>
      </w:r>
    </w:p>
    <w:sectPr w:rsidR="00A47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1F"/>
    <w:rsid w:val="00232613"/>
    <w:rsid w:val="007C41F9"/>
    <w:rsid w:val="00A47986"/>
    <w:rsid w:val="00AC77D0"/>
    <w:rsid w:val="00DA2FDC"/>
    <w:rsid w:val="00FB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93CE7-F8D2-444B-8C96-E8F1045E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info@mi-house.ru</dc:creator>
  <cp:keywords/>
  <dc:description/>
  <cp:lastModifiedBy>info@mi-house.ru</cp:lastModifiedBy>
  <cp:revision>2</cp:revision>
  <dcterms:created xsi:type="dcterms:W3CDTF">2021-10-08T12:39:00Z</dcterms:created>
  <dcterms:modified xsi:type="dcterms:W3CDTF">2021-10-08T12:39:00Z</dcterms:modified>
</cp:coreProperties>
</file>