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3" w:rsidRPr="00892C73" w:rsidRDefault="00892C73" w:rsidP="00892C73">
      <w:pPr>
        <w:spacing w:after="0" w:line="240" w:lineRule="auto"/>
        <w:jc w:val="center"/>
        <w:rPr>
          <w:rFonts w:ascii="Times" w:eastAsia="Times New Roman" w:hAnsi="Times" w:cs="Times"/>
          <w:b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b/>
          <w:color w:val="696566"/>
          <w:sz w:val="20"/>
          <w:szCs w:val="20"/>
          <w:lang w:eastAsia="ru-RU"/>
        </w:rPr>
        <w:t xml:space="preserve">Умный дверной замок </w:t>
      </w:r>
      <w:proofErr w:type="spellStart"/>
      <w:r w:rsidRPr="00892C73">
        <w:rPr>
          <w:rFonts w:ascii="Times" w:eastAsia="Times New Roman" w:hAnsi="Times" w:cs="Times"/>
          <w:b/>
          <w:color w:val="696566"/>
          <w:sz w:val="20"/>
          <w:szCs w:val="20"/>
          <w:lang w:eastAsia="ru-RU"/>
        </w:rPr>
        <w:t>Xiaobai</w:t>
      </w:r>
      <w:proofErr w:type="spellEnd"/>
      <w:r w:rsidRPr="00892C73">
        <w:rPr>
          <w:rFonts w:ascii="Times" w:eastAsia="Times New Roman" w:hAnsi="Times" w:cs="Times"/>
          <w:b/>
          <w:color w:val="696566"/>
          <w:sz w:val="20"/>
          <w:szCs w:val="20"/>
          <w:lang w:eastAsia="ru-RU"/>
        </w:rPr>
        <w:t xml:space="preserve"> C1</w:t>
      </w:r>
    </w:p>
    <w:p w:rsidR="00892C73" w:rsidRPr="00892C73" w:rsidRDefault="00892C73" w:rsidP="00892C73">
      <w:pPr>
        <w:spacing w:after="0" w:line="240" w:lineRule="auto"/>
        <w:jc w:val="center"/>
        <w:rPr>
          <w:rFonts w:ascii="Times" w:eastAsia="Times New Roman" w:hAnsi="Times" w:cs="Times"/>
          <w:b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b/>
          <w:color w:val="696566"/>
          <w:sz w:val="20"/>
          <w:szCs w:val="20"/>
          <w:lang w:eastAsia="ru-RU"/>
        </w:rPr>
        <w:t>руководство пользователя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Пожалуйста, внимательно прочтите это руководство перед использованием продукта и храните его должным образом.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Комплектация: </w:t>
      </w: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передняя панель,</w:t>
      </w: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задняя панель,</w:t>
      </w: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инструкция по эксплуатации,</w:t>
      </w: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корпус замка,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комплект аксессуаров,</w:t>
      </w: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>
        <w:rPr>
          <w:rFonts w:ascii="Times" w:eastAsia="Times New Roman" w:hAnsi="Times" w:cs="Times"/>
          <w:noProof/>
          <w:color w:val="696566"/>
          <w:sz w:val="20"/>
          <w:szCs w:val="20"/>
          <w:lang w:eastAsia="ru-RU"/>
        </w:rPr>
        <w:drawing>
          <wp:inline distT="0" distB="0" distL="0" distR="0">
            <wp:extent cx="1991003" cy="1428950"/>
            <wp:effectExtent l="19050" t="0" r="9247" b="0"/>
            <wp:docPr id="1" name="Рисунок 0" descr="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14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Этот продукт был подключен к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Mijia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, и им можно управлять через приложение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Mijia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Отсканируйте QR-код, загрузите и установите приложение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Mijia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. Пользователи, установившие приложение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Mijia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, смогут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Перейти прямо на страницу подключения устройства. Или найдите «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Mijia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» в магазине приложений, скачайте и установите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Установите приложение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Mijia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. Откройте домашнюю страницу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Mijia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APP, нажмите "+" в правом верхнем углу страницы,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root</w:t>
      </w:r>
      <w:proofErr w:type="spellEnd"/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Добавьте устройство в соответствии с подсказкой приложения.</w:t>
      </w: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Подключиться к приложению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Mijia</w:t>
      </w:r>
      <w:proofErr w:type="spellEnd"/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О подключении к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Mijia</w:t>
      </w:r>
      <w:proofErr w:type="spellEnd"/>
    </w:p>
    <w:p w:rsidR="00892C73" w:rsidRPr="00892C73" w:rsidRDefault="00892C73" w:rsidP="00892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Нажмите кнопку «+» в правом верхнем углу, через «Добавить вручную» нажмите слева «Главная»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Безопасность ", найдите умный дверной замок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Xiaobai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C1;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Нажмите кнопку «+» в правом верхнем углу, чтобы автоматически выполнить поиск среди «Устройства поблизости» и найти умный дверной замок C1 </w:t>
      </w: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После установки аккумулятора в дверной замок включите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Bluetooth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мобильного телефона и войдите в приложение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Mijia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. (Требуется мобильный телефон</w:t>
      </w:r>
      <w:proofErr w:type="gramStart"/>
      <w:r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</w:t>
      </w: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В</w:t>
      </w:r>
      <w:proofErr w:type="gram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пределах 2 метров от дверного замка)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Разблокировка по отпечатку пальца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Войдите в интерфейс настройки отпечатка пальца, введите имя отпечатка пальца, следуйте инструкциям по вводу отпечатка пальца, 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После успеха вы можете использовать отпечаток пальца для разблокировки.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Обнаружив интеллектуальный дверной замок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Xiaobai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C1, щелкните значок, чтобы отобразить код подтверждения сопряжения.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Введите код подтверждения сопряжения в области кнопки дверного замка и нажмите "" на панели, чтобы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Полное сопряжение и подключение устройств.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Пожалуйста, введите указанный код сопряжения на клавиатуре дверного замка, чтобы завершить проверку.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Войдите в интерфейс настройки пароля, введите имя пароля и 6-значный пароль, нажмите</w:t>
      </w: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Кнопка «Сохранить», вы можете использовать пароль для разблокировки.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Разблокировка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Bluetooth</w:t>
      </w:r>
      <w:proofErr w:type="spellEnd"/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Включите функцию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Bluetooth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мобильного телефона, введите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Xiaobai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смарт-замок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двери C1, нажмите, чтобы разблокировать,</w:t>
      </w: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Вы можете открыть дверь, когда услышите голосовую подсказку.</w:t>
      </w: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lastRenderedPageBreak/>
        <w:t>Разблокировка временного пароля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Введите умный дверной замок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Xiaobai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C1 и нажмите «Временный пароль». В области кнопки блокировки двери</w:t>
      </w: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Введите шестизначный временный пароль и нажмите «» на панели, чтобы открыть дверь.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Ключ разблокировки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Xiaobai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Smart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Door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Lock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C1 поддерживает разблокировку ключа, пользователям нужно только вставить ключ при использовании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Поверните отверстие под ключ на 90 ° вправо и нажмите на ручку, чтобы открыть дверцу.</w:t>
      </w: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Откройте приложение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Mijia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, введите умный дверной замок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Xiaobai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C1, нажмите «Запись дверного замка»,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Чтобы просмотреть запись разблокировки и информацию о тревоге (эта функция должна взаимодействовать с функцией шлюза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Bluetooth</w:t>
      </w:r>
      <w:proofErr w:type="spellEnd"/>
      <w:proofErr w:type="gramEnd"/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Аномальное состояние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5 последовательных неудачных попыток разблокировки отпечатком пальца или паролем: дверной замок издаст звуковой сигнал с высоким децибелом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10 секунд, в то же время пароль,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Bluetooth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, отпечаток пальца не может быть использован для открытия двери в течение 30 секунд.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Сигнализация взлома замка: при резком удалении дверного замка дверной замок издает сигнал тревоги с высоким децибелом.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Тревога.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Напоминание о низком заряде батареи: когда мощность дверного замка упадет до 20%, он будет напоминать вам, что батарея разряжена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Пожалуйста, замените аккумулятор вовремя; когда вы </w:t>
      </w: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коснетесь</w:t>
      </w:r>
      <w:proofErr w:type="gram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панели дверного замка, дверной замок издаст голос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Подскажите «Недостаточно батареи, замените батарею», и на панели дверного замка появится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Загорится красный значок батареи.</w:t>
      </w: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Общая проблема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В</w:t>
      </w:r>
      <w:proofErr w:type="gram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: Что делать, если по отпечатку пальца не удается открыть замок?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А: 1. </w:t>
      </w: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Добавьте еще один отпечаток пальца и выберите палец с лучшим отпечатком (меньше морщин,</w:t>
      </w:r>
      <w:proofErr w:type="gramEnd"/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Без кожи, четких отпечатков пальцев);</w:t>
      </w:r>
      <w:proofErr w:type="gramEnd"/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2. Площадь соприкосновения пальца и отпечатка пальца дверного замка должна быть как можно большей;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3. Держите контактную поверхность отпечатка пальца как можно более сухой;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4. Один и тот же отпечаток пальца можно зарегистрировать несколько раз, чтобы повысить вероятность успешного открытия двери;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5. Нажмите кнопку перезапуска рядом с замочной скважиной под дверным замком, а затем перезапустите дверной замок.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Попробуй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разлочить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В</w:t>
      </w:r>
      <w:proofErr w:type="gram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: Как долго может работать батарея?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О: батарейный отсек вмещает до 8 батарей. Если используются 8 батарей, это нормально.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Его можно использовать более 1 года, когда дверь открыта, а фактическое время использования основано на </w:t>
      </w: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фактическом</w:t>
      </w:r>
      <w:proofErr w:type="gramEnd"/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Частота использования будет разной.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В</w:t>
      </w:r>
      <w:proofErr w:type="gram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: Что мне делать, если дверной замок вышел из строя?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A: Когда заряд батареи дверного замка ниже 20%, это будет напоминать вам о низком уровне заряда батареи.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Пожалуйста, своевременно заменяйте аккумулятор;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Когда дверной замок полностью отключен, дверь можно открыть с помощью временного источника питания от блока питания.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Заблокируйте или используйте механический ключ, чтобы открыть дверной замок (интерфейс аварийного питания расположен на двери.</w:t>
      </w:r>
      <w:proofErr w:type="gramEnd"/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Ниже внешней панели замка).</w:t>
      </w:r>
      <w:proofErr w:type="gramEnd"/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В</w:t>
      </w:r>
      <w:proofErr w:type="gram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: Что такое функция виртуального пароля и сколько цифр может поддерживаться максимум?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О: Пользователь может случайным образом ввести 20-значные виртуальные пароли, если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Дверь можно открыть, если 6 цифр, идущих подряд, являются правильным паролем, чтобы не оставалось никаких посторонних.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lastRenderedPageBreak/>
        <w:t>Начнем с.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В</w:t>
      </w:r>
      <w:proofErr w:type="gram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: Что делать, если мой телефон потерян?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A: Чтобы другие не могли напрямую войти в приложение, чтобы разблокировать телефон после потери телефона, вы можете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Включите независимый пароль в настройках домашней безопасности. Так что даже если у тебя нет телефона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Пароль не может управлять разблокировкой.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В: Могут ли пожилые люди и дети использовать отпечатки пальцев для разблокировки замков?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О: Умный дверной замок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Xiaobai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C1 поддерживает людей в возрасте от 7 до 70 лет.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Некоторые пожилые люди и дети могут использовать его, но это зависит от отпечатков пальцев.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Некоторым людям может быть </w:t>
      </w: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непросто</w:t>
      </w:r>
      <w:proofErr w:type="gram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использовать; это все дверные замки.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Часто задаваемые вопросы о разблокировке отпечатков пальцев на товарах и мобильных телефонах.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В</w:t>
      </w:r>
      <w:proofErr w:type="gram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: Безопасна ли разблокировка по отпечатку пальца?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Безопасность. Живые отпечатки пальцев, используемые нашими замками отпечатков пальцев, автоматически исключают один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Некоторые поддельные отпечатки пальцев (или пленка с отпечатками пальцев); кроме того, информация о наших отпечатках пальцев (включая</w:t>
      </w:r>
      <w:proofErr w:type="gramEnd"/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(Включая все пароли) хранятся только в замке, не беспокойтесь об утечке.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В</w:t>
      </w:r>
      <w:proofErr w:type="gram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: Что делать, если во время использования соединение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Bluetooth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прерывается?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A: Вы можете попробовать </w:t>
      </w:r>
      <w:proofErr w:type="gram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переключить </w:t>
      </w:r>
      <w:proofErr w:type="spellStart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Bluetooth</w:t>
      </w:r>
      <w:proofErr w:type="spell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на телефоне снова и очистить</w:t>
      </w:r>
      <w:proofErr w:type="gramEnd"/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 xml:space="preserve"> фон APP доступа</w:t>
      </w:r>
    </w:p>
    <w:p w:rsidR="00892C73" w:rsidRPr="00892C73" w:rsidRDefault="00892C73" w:rsidP="00892C73">
      <w:pPr>
        <w:spacing w:after="0" w:line="240" w:lineRule="auto"/>
        <w:rPr>
          <w:rFonts w:ascii="Times" w:eastAsia="Times New Roman" w:hAnsi="Times" w:cs="Times"/>
          <w:color w:val="696566"/>
          <w:sz w:val="20"/>
          <w:szCs w:val="20"/>
          <w:lang w:eastAsia="ru-RU"/>
        </w:rPr>
      </w:pPr>
      <w:r w:rsidRPr="00892C73">
        <w:rPr>
          <w:rFonts w:ascii="Times" w:eastAsia="Times New Roman" w:hAnsi="Times" w:cs="Times"/>
          <w:color w:val="696566"/>
          <w:sz w:val="20"/>
          <w:szCs w:val="20"/>
          <w:lang w:eastAsia="ru-RU"/>
        </w:rPr>
        <w:t>Процесс снова включается, и на дверном замке подсвечивается область кнопок.</w:t>
      </w:r>
    </w:p>
    <w:p w:rsidR="00FD5F91" w:rsidRPr="00892C73" w:rsidRDefault="00FD5F91">
      <w:pPr>
        <w:rPr>
          <w:sz w:val="20"/>
          <w:szCs w:val="20"/>
        </w:rPr>
      </w:pPr>
    </w:p>
    <w:sectPr w:rsidR="00FD5F91" w:rsidRPr="00892C73" w:rsidSect="00FD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73"/>
    <w:rsid w:val="00892C73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1008</Words>
  <Characters>5749</Characters>
  <Application>Microsoft Office Word</Application>
  <DocSecurity>0</DocSecurity>
  <Lines>47</Lines>
  <Paragraphs>13</Paragraphs>
  <ScaleCrop>false</ScaleCrop>
  <Company>Image&amp;Matros ®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2021-12-03T10:50:00Z</dcterms:created>
  <dcterms:modified xsi:type="dcterms:W3CDTF">2021-12-03T11:01:00Z</dcterms:modified>
</cp:coreProperties>
</file>