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12" w:rsidRPr="00987C12" w:rsidRDefault="00987C12" w:rsidP="00987C12">
      <w:pPr>
        <w:shd w:val="clear" w:color="auto" w:fill="FFFFFF"/>
        <w:spacing w:before="165" w:after="165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987C1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Первое включение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При включении, устройство первым делом предлагает выбрать язык</w:t>
      </w:r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.</w:t>
      </w: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Следующий шаг — выбор </w:t>
      </w:r>
      <w:proofErr w:type="spell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wi-fi</w:t>
      </w:r>
      <w:proofErr w:type="spell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сети. 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После этого устройство включается в режим мониторинга воздуха. Датчик летучих органических веществ должен инициа</w:t>
      </w:r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лизироваться в течени</w:t>
      </w:r>
      <w:proofErr w:type="gramStart"/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и</w:t>
      </w:r>
      <w:proofErr w:type="gramEnd"/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4х часов</w:t>
      </w: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. Следующий экран — настройки. 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Это опция настройки яркости экрана</w:t>
      </w:r>
      <w:proofErr w:type="gram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.</w:t>
      </w:r>
      <w:proofErr w:type="gram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</w:t>
      </w:r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П</w:t>
      </w: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о умолчанию он установлен в автоматический режим, но его можно </w:t>
      </w:r>
      <w:proofErr w:type="gram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выключить и настроить</w:t>
      </w:r>
      <w:proofErr w:type="gram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экран вручную. 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987C1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Настройки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Меню настроек — </w:t>
      </w:r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выбрать </w:t>
      </w:r>
      <w:r>
        <w:rPr>
          <w:rFonts w:ascii="Helvetica" w:eastAsia="Times New Roman" w:hAnsi="Helvetica" w:cs="Helvetica"/>
          <w:color w:val="1A1A1A"/>
          <w:sz w:val="25"/>
          <w:szCs w:val="25"/>
          <w:lang w:val="en-US" w:eastAsia="ru-RU"/>
        </w:rPr>
        <w:t>M</w:t>
      </w:r>
      <w:proofErr w:type="spell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ihome</w:t>
      </w:r>
      <w:proofErr w:type="spell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Для добавления устройства, нужно в приложении </w:t>
      </w:r>
      <w:proofErr w:type="spell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mihome</w:t>
      </w:r>
      <w:proofErr w:type="spell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, </w:t>
      </w:r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в</w:t>
      </w: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ручную выбрать монитор воздуха </w:t>
      </w:r>
      <w:proofErr w:type="gram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и</w:t>
      </w:r>
      <w:proofErr w:type="gram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после чего подключится, используя QR код на экране. 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Меню </w:t>
      </w:r>
      <w:proofErr w:type="spell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Screen</w:t>
      </w:r>
      <w:proofErr w:type="spell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— </w:t>
      </w:r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помимо </w:t>
      </w: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опции управления яркостью, </w:t>
      </w:r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представлены</w:t>
      </w: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еще две — режим хранителя экрана и режим отключения экрана. Время перехода в режим </w:t>
      </w:r>
      <w:proofErr w:type="spell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скринсейвера</w:t>
      </w:r>
      <w:proofErr w:type="spell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можно задать от 1 до 15 минут или отключить. 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Есть </w:t>
      </w:r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три варианта хранителей экрана: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Первый — режим аналоговых часов. Внутри циферблата</w:t>
      </w:r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</w:t>
      </w: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находятся показания монитора, причем цвет окружностей тоже является индикатором — зеленый — </w:t>
      </w:r>
      <w:proofErr w:type="spell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ок</w:t>
      </w:r>
      <w:proofErr w:type="spell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, желтый и далее к красному — превышение показателей. В верхних углах — прогноз погоды, справа внизу — день недели и число.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Второй вариант и третий вариант — цифровые перекидные часы, сверху находится прогноз погоды, день недели и число — внизу показания монитора воздуха. Разница в том, что второй вариант — позволяет ориентироваться только по цвету, а третий — выводит цифровые показания.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Пункт отключения экрана позволит гасить его ночью, а также задать время отключения в зависимости от режима работы — от аккумулятора или от сети. 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Опция </w:t>
      </w:r>
      <w:proofErr w:type="spell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переинициализации</w:t>
      </w:r>
      <w:proofErr w:type="spell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сенсора летучих органических веществ, </w:t>
      </w:r>
      <w:proofErr w:type="gram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пригодится</w:t>
      </w:r>
      <w:proofErr w:type="gram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если калибровка </w:t>
      </w:r>
      <w:proofErr w:type="spellStart"/>
      <w:r w:rsidR="00D4226B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собъется</w:t>
      </w:r>
      <w:proofErr w:type="spell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и показания будут явно не корректными.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Стандарты — есть настройка под индекс качества воздуха, который отображается в прогнозе погоды, американский или китайский, и единицы измерения, для температуры — </w:t>
      </w:r>
      <w:proofErr w:type="gram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С</w:t>
      </w:r>
      <w:proofErr w:type="gram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или F, </w:t>
      </w:r>
      <w:proofErr w:type="gram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для</w:t>
      </w:r>
      <w:proofErr w:type="gram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летучих органических веществ — миллиграмм на м3, частей на миллион или частей на миллиард.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Настройки параметров отображения на экране — показывать % заряда аккумулятора и формат времени, 12 или 24 часовой и временная зона. </w:t>
      </w:r>
    </w:p>
    <w:p w:rsidR="00987C12" w:rsidRPr="00987C12" w:rsidRDefault="00D4226B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Есть возможность</w:t>
      </w:r>
      <w:r w:rsidR="00987C12"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</w:t>
      </w:r>
      <w:proofErr w:type="gramStart"/>
      <w:r w:rsidR="00987C12"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отключи</w:t>
      </w:r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ть</w:t>
      </w:r>
      <w:r w:rsidR="00987C12"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</w:t>
      </w:r>
      <w:proofErr w:type="spellStart"/>
      <w:r w:rsidR="00987C12"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автоопределение</w:t>
      </w:r>
      <w:proofErr w:type="spellEnd"/>
      <w:r w:rsidR="00987C12"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и выбра</w:t>
      </w:r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ть</w:t>
      </w:r>
      <w:proofErr w:type="gramEnd"/>
      <w:r w:rsidR="00987C12"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из списка подходящий часовой пояс. 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Автоматическая локация для погоды </w:t>
      </w:r>
      <w:r w:rsidR="00D4226B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также может быть отключена. </w:t>
      </w: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Региональные установки — с</w:t>
      </w:r>
      <w:r w:rsidR="00D4226B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ервер, китайский и заграничный</w:t>
      </w: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, </w:t>
      </w:r>
      <w:proofErr w:type="spell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mihome</w:t>
      </w:r>
      <w:proofErr w:type="spell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работает одинаково и с тем и с другим на регионе Китай. И опция выбора языка, та же что была в самом начале</w:t>
      </w:r>
      <w:r w:rsidR="00D4226B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настройки</w:t>
      </w: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.</w:t>
      </w:r>
    </w:p>
    <w:p w:rsidR="00987C12" w:rsidRPr="00987C12" w:rsidRDefault="00D4226B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lastRenderedPageBreak/>
        <w:t>Далее</w:t>
      </w:r>
      <w:r w:rsidR="00987C12"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информационный экран, с моделью, версией прошивок, МАС адресом и контактами производителя. После установки погоды — стартовых экранов становится 4, монитор, погода, настройки и подключение к официальному приложению.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987C1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Работа устройства</w:t>
      </w:r>
    </w:p>
    <w:p w:rsidR="00D4226B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Повседневно можно использовать один из двух экранов — </w:t>
      </w:r>
    </w:p>
    <w:p w:rsidR="00987C12" w:rsidRPr="00987C12" w:rsidRDefault="00D4226B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П</w:t>
      </w:r>
      <w:r w:rsidR="00987C12"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ервый и наиболее логичный это монитор, отображающий все 5 параметров измерения воздуха. Цвет линии под каждым — дает понимание, находится ли параметр в допустимых пределах. При превышении она </w:t>
      </w:r>
      <w:proofErr w:type="gramStart"/>
      <w:r w:rsidR="00987C12"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пожелтеет и</w:t>
      </w:r>
      <w:proofErr w:type="gramEnd"/>
      <w:r w:rsidR="00987C12"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будет менять цвет к красному</w:t>
      </w:r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.</w:t>
      </w:r>
    </w:p>
    <w:p w:rsidR="00987C12" w:rsidRPr="00987C12" w:rsidRDefault="00987C12" w:rsidP="00D4226B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Второй экран — прогноз погоды. Может иметь смысл, когда по параметрам монитора воздуха будут настроены автоматизации и вручную ничего </w:t>
      </w:r>
      <w:proofErr w:type="gram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делать</w:t>
      </w:r>
      <w:proofErr w:type="gram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н</w:t>
      </w:r>
      <w:r w:rsidR="00D4226B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е</w:t>
      </w: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надо.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Местоположение параметров можно менять местами — если нажать на наиболее </w:t>
      </w:r>
      <w:proofErr w:type="gram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важный</w:t>
      </w:r>
      <w:proofErr w:type="gram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, отобразится вверху, самым большим шрифтом. Справа от него будет кнопка с историческими данными и расшифровкой.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В этом режиме можно просмотреть изменения выбранного параметра в течени</w:t>
      </w:r>
      <w:proofErr w:type="gram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и</w:t>
      </w:r>
      <w:proofErr w:type="gram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суток или месяца, а также зайти в расшифровку показаний, например для создания автоматизаций.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proofErr w:type="spellStart"/>
      <w:r w:rsidRPr="00987C1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Mihome</w:t>
      </w:r>
      <w:proofErr w:type="spellEnd"/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Вернемся к подключению в </w:t>
      </w:r>
      <w:proofErr w:type="spell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Mihome</w:t>
      </w:r>
      <w:proofErr w:type="spell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. Мы остановились на получении QR кода на экране монитора. После этого находим в списке устройств </w:t>
      </w:r>
      <w:proofErr w:type="spell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QingPing</w:t>
      </w:r>
      <w:proofErr w:type="spell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монитор, запускаем мастер подключения, и из него сканируем код с экрана.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Далее идет три стандартных шага — выбор локации установки, имя устройства и предоставление доступа для других </w:t>
      </w:r>
      <w:proofErr w:type="spell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mi</w:t>
      </w:r>
      <w:proofErr w:type="spell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</w:t>
      </w:r>
      <w:proofErr w:type="spell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аккаунтов</w:t>
      </w:r>
      <w:proofErr w:type="spell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.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После подключения, придет подтверждение и на экран устройства, после чего пройдет проверка версии прошивки.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Монитор появится в общем списке устройств и на странице локации указанной при настройке. Главный экран </w:t>
      </w:r>
      <w:proofErr w:type="spell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плагина</w:t>
      </w:r>
      <w:proofErr w:type="spell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подгружает </w:t>
      </w:r>
      <w:proofErr w:type="gram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текущие</w:t>
      </w:r>
      <w:proofErr w:type="gramEnd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значение параметров воздуха. Опции неактивны — нажать на них и провалит</w:t>
      </w:r>
      <w:r w:rsidR="00D4226B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ь</w:t>
      </w: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ся в историю — не получится. Отсюда доступно только окно настроек.</w:t>
      </w:r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В автоматизациях монитор работает только как условие, можно выбрать один из десяти пунктов — больше или меньше по каждому из пяти параметров воздуха. </w:t>
      </w:r>
      <w:proofErr w:type="gramStart"/>
      <w:r w:rsidRPr="00987C12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Можно управлять увлажнителем, осушителем, нагревателем, кондиционером, очистителем, приточкой, и так далее.</w:t>
      </w:r>
      <w:proofErr w:type="gramEnd"/>
    </w:p>
    <w:p w:rsidR="00987C12" w:rsidRPr="00987C12" w:rsidRDefault="00987C12" w:rsidP="00987C12">
      <w:p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</w:p>
    <w:p w:rsidR="00987C12" w:rsidRDefault="00987C12" w:rsidP="00987C12">
      <w:pPr>
        <w:spacing w:after="0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</w:p>
    <w:p w:rsidR="008146B5" w:rsidRDefault="008146B5" w:rsidP="00987C12">
      <w:pPr>
        <w:spacing w:after="0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</w:p>
    <w:p w:rsidR="008146B5" w:rsidRDefault="008146B5" w:rsidP="00987C12">
      <w:pPr>
        <w:spacing w:after="0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</w:p>
    <w:p w:rsidR="008146B5" w:rsidRDefault="008146B5" w:rsidP="00987C12">
      <w:pPr>
        <w:spacing w:after="0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</w:p>
    <w:p w:rsidR="008146B5" w:rsidRPr="00987C12" w:rsidRDefault="008146B5" w:rsidP="0098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B5" w:rsidRPr="008146B5" w:rsidRDefault="008146B5">
      <w:pPr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lastRenderedPageBreak/>
        <w:t>Показатели</w:t>
      </w:r>
    </w:p>
    <w:p w:rsidR="008146B5" w:rsidRPr="008146B5" w:rsidRDefault="008146B5" w:rsidP="008146B5">
      <w:pPr>
        <w:pStyle w:val="a3"/>
        <w:shd w:val="clear" w:color="auto" w:fill="FFFFFF"/>
        <w:spacing w:before="0" w:beforeAutospacing="0" w:after="454" w:afterAutospacing="0"/>
        <w:ind w:firstLine="720"/>
        <w:jc w:val="both"/>
        <w:textAlignment w:val="baseline"/>
        <w:rPr>
          <w:rFonts w:ascii="Helvetica" w:hAnsi="Helvetica" w:cs="Helvetica"/>
          <w:color w:val="1A1A1A"/>
          <w:sz w:val="25"/>
          <w:szCs w:val="25"/>
        </w:rPr>
      </w:pPr>
      <w:r w:rsidRPr="008146B5">
        <w:rPr>
          <w:rFonts w:ascii="Helvetica" w:hAnsi="Helvetica" w:cs="Helvetica"/>
          <w:color w:val="1A1A1A"/>
          <w:sz w:val="25"/>
          <w:szCs w:val="25"/>
        </w:rPr>
        <w:t xml:space="preserve">Всего 5 показателей, </w:t>
      </w:r>
      <w:proofErr w:type="gramStart"/>
      <w:r w:rsidRPr="008146B5">
        <w:rPr>
          <w:rFonts w:ascii="Helvetica" w:hAnsi="Helvetica" w:cs="Helvetica"/>
          <w:color w:val="1A1A1A"/>
          <w:sz w:val="25"/>
          <w:szCs w:val="25"/>
        </w:rPr>
        <w:t>активный</w:t>
      </w:r>
      <w:proofErr w:type="gramEnd"/>
      <w:r w:rsidRPr="008146B5">
        <w:rPr>
          <w:rFonts w:ascii="Helvetica" w:hAnsi="Helvetica" w:cs="Helvetica"/>
          <w:color w:val="1A1A1A"/>
          <w:sz w:val="25"/>
          <w:szCs w:val="25"/>
        </w:rPr>
        <w:t xml:space="preserve"> отображается большими символами в верхней части экрана, а остальные в строчках пониже. Расшифруем их значение:</w:t>
      </w:r>
    </w:p>
    <w:p w:rsidR="008146B5" w:rsidRPr="008146B5" w:rsidRDefault="008146B5" w:rsidP="008146B5">
      <w:pPr>
        <w:pStyle w:val="a3"/>
        <w:shd w:val="clear" w:color="auto" w:fill="FFFFFF"/>
        <w:spacing w:before="0" w:beforeAutospacing="0" w:after="454" w:afterAutospacing="0"/>
        <w:ind w:firstLine="720"/>
        <w:jc w:val="both"/>
        <w:textAlignment w:val="baseline"/>
        <w:rPr>
          <w:rFonts w:ascii="Helvetica" w:hAnsi="Helvetica" w:cs="Helvetica"/>
          <w:color w:val="1A1A1A"/>
          <w:sz w:val="25"/>
          <w:szCs w:val="25"/>
        </w:rPr>
      </w:pPr>
      <w:r w:rsidRPr="008146B5">
        <w:rPr>
          <w:rFonts w:ascii="Helvetica" w:hAnsi="Helvetica" w:cs="Helvetica"/>
          <w:color w:val="1A1A1A"/>
          <w:sz w:val="25"/>
          <w:szCs w:val="25"/>
        </w:rPr>
        <w:t xml:space="preserve">1. RH (влажность) - показывает относительную влажность. Это отношение массовой доли водяного пара в воздухе </w:t>
      </w:r>
      <w:proofErr w:type="gramStart"/>
      <w:r w:rsidRPr="008146B5">
        <w:rPr>
          <w:rFonts w:ascii="Helvetica" w:hAnsi="Helvetica" w:cs="Helvetica"/>
          <w:color w:val="1A1A1A"/>
          <w:sz w:val="25"/>
          <w:szCs w:val="25"/>
        </w:rPr>
        <w:t>к</w:t>
      </w:r>
      <w:proofErr w:type="gramEnd"/>
      <w:r w:rsidRPr="008146B5">
        <w:rPr>
          <w:rFonts w:ascii="Helvetica" w:hAnsi="Helvetica" w:cs="Helvetica"/>
          <w:color w:val="1A1A1A"/>
          <w:sz w:val="25"/>
          <w:szCs w:val="25"/>
        </w:rPr>
        <w:t xml:space="preserve"> максимально возможной при данной температуре (измеряется в %).</w:t>
      </w:r>
    </w:p>
    <w:p w:rsidR="008146B5" w:rsidRPr="008146B5" w:rsidRDefault="008146B5" w:rsidP="008146B5">
      <w:pPr>
        <w:pStyle w:val="a3"/>
        <w:shd w:val="clear" w:color="auto" w:fill="FFFFFF"/>
        <w:spacing w:before="0" w:beforeAutospacing="0" w:after="454" w:afterAutospacing="0"/>
        <w:ind w:firstLine="720"/>
        <w:jc w:val="both"/>
        <w:textAlignment w:val="baseline"/>
        <w:rPr>
          <w:rFonts w:ascii="Helvetica" w:hAnsi="Helvetica" w:cs="Helvetica"/>
          <w:color w:val="1A1A1A"/>
          <w:sz w:val="25"/>
          <w:szCs w:val="25"/>
        </w:rPr>
      </w:pPr>
      <w:r w:rsidRPr="008146B5">
        <w:rPr>
          <w:rFonts w:ascii="Helvetica" w:hAnsi="Helvetica" w:cs="Helvetica"/>
          <w:color w:val="1A1A1A"/>
          <w:sz w:val="25"/>
          <w:szCs w:val="25"/>
        </w:rPr>
        <w:t xml:space="preserve">2.  </w:t>
      </w:r>
      <w:proofErr w:type="spellStart"/>
      <w:r w:rsidRPr="008146B5">
        <w:rPr>
          <w:rFonts w:ascii="Helvetica" w:hAnsi="Helvetica" w:cs="Helvetica"/>
          <w:color w:val="1A1A1A"/>
          <w:sz w:val="25"/>
          <w:szCs w:val="25"/>
        </w:rPr>
        <w:t>Temp</w:t>
      </w:r>
      <w:proofErr w:type="spellEnd"/>
      <w:r w:rsidRPr="008146B5">
        <w:rPr>
          <w:rFonts w:ascii="Helvetica" w:hAnsi="Helvetica" w:cs="Helvetica"/>
          <w:color w:val="1A1A1A"/>
          <w:sz w:val="25"/>
          <w:szCs w:val="25"/>
        </w:rPr>
        <w:t xml:space="preserve"> (температура) - показывает температуру окружающего воздуха. Измеряется в градусах Цельсия (в настройках можно переключить на градусы Фаренгейта).</w:t>
      </w:r>
    </w:p>
    <w:p w:rsidR="008146B5" w:rsidRPr="008146B5" w:rsidRDefault="008146B5" w:rsidP="008146B5">
      <w:pPr>
        <w:pStyle w:val="a3"/>
        <w:shd w:val="clear" w:color="auto" w:fill="FFFFFF"/>
        <w:spacing w:before="0" w:beforeAutospacing="0" w:after="454" w:afterAutospacing="0"/>
        <w:ind w:firstLine="720"/>
        <w:jc w:val="both"/>
        <w:textAlignment w:val="baseline"/>
        <w:rPr>
          <w:rFonts w:ascii="Helvetica" w:hAnsi="Helvetica" w:cs="Helvetica"/>
          <w:color w:val="1A1A1A"/>
          <w:sz w:val="25"/>
          <w:szCs w:val="25"/>
        </w:rPr>
      </w:pPr>
      <w:r w:rsidRPr="008146B5">
        <w:rPr>
          <w:rFonts w:ascii="Helvetica" w:hAnsi="Helvetica" w:cs="Helvetica"/>
          <w:color w:val="1A1A1A"/>
          <w:sz w:val="25"/>
          <w:szCs w:val="25"/>
        </w:rPr>
        <w:t xml:space="preserve">3. CO2 (углекислый газ) - это газ без цвета и запаха, в помещениях выделяется в основном в процессе дыхания. Измеряется в количестве частиц на миллион, или </w:t>
      </w:r>
      <w:proofErr w:type="spellStart"/>
      <w:r w:rsidRPr="008146B5">
        <w:rPr>
          <w:rFonts w:ascii="Helvetica" w:hAnsi="Helvetica" w:cs="Helvetica"/>
          <w:color w:val="1A1A1A"/>
          <w:sz w:val="25"/>
          <w:szCs w:val="25"/>
        </w:rPr>
        <w:t>ppm</w:t>
      </w:r>
      <w:proofErr w:type="spellEnd"/>
      <w:r w:rsidRPr="008146B5">
        <w:rPr>
          <w:rFonts w:ascii="Helvetica" w:hAnsi="Helvetica" w:cs="Helvetica"/>
          <w:color w:val="1A1A1A"/>
          <w:sz w:val="25"/>
          <w:szCs w:val="25"/>
        </w:rPr>
        <w:t xml:space="preserve">. Допустимая норма до 1400 </w:t>
      </w:r>
      <w:proofErr w:type="spellStart"/>
      <w:r w:rsidRPr="008146B5">
        <w:rPr>
          <w:rFonts w:ascii="Helvetica" w:hAnsi="Helvetica" w:cs="Helvetica"/>
          <w:color w:val="1A1A1A"/>
          <w:sz w:val="25"/>
          <w:szCs w:val="25"/>
        </w:rPr>
        <w:t>ppm</w:t>
      </w:r>
      <w:proofErr w:type="spellEnd"/>
      <w:r w:rsidRPr="008146B5">
        <w:rPr>
          <w:rFonts w:ascii="Helvetica" w:hAnsi="Helvetica" w:cs="Helvetica"/>
          <w:color w:val="1A1A1A"/>
          <w:sz w:val="25"/>
          <w:szCs w:val="25"/>
        </w:rPr>
        <w:t xml:space="preserve">, более высокое содержание может вызывать головные боли. В устройстве используется процессор ARM </w:t>
      </w:r>
      <w:proofErr w:type="spellStart"/>
      <w:r w:rsidRPr="008146B5">
        <w:rPr>
          <w:rFonts w:ascii="Helvetica" w:hAnsi="Helvetica" w:cs="Helvetica"/>
          <w:color w:val="1A1A1A"/>
          <w:sz w:val="25"/>
          <w:szCs w:val="25"/>
        </w:rPr>
        <w:t>Cortex</w:t>
      </w:r>
      <w:proofErr w:type="spellEnd"/>
      <w:r w:rsidRPr="008146B5">
        <w:rPr>
          <w:rFonts w:ascii="Helvetica" w:hAnsi="Helvetica" w:cs="Helvetica"/>
          <w:color w:val="1A1A1A"/>
          <w:sz w:val="25"/>
          <w:szCs w:val="25"/>
        </w:rPr>
        <w:t xml:space="preserve"> A7 (1,2 ГГц </w:t>
      </w:r>
      <w:proofErr w:type="spellStart"/>
      <w:r w:rsidRPr="008146B5">
        <w:rPr>
          <w:rFonts w:ascii="Helvetica" w:hAnsi="Helvetica" w:cs="Helvetica"/>
          <w:color w:val="1A1A1A"/>
          <w:sz w:val="25"/>
          <w:szCs w:val="25"/>
        </w:rPr>
        <w:t>четырехъядерный</w:t>
      </w:r>
      <w:proofErr w:type="spellEnd"/>
      <w:r w:rsidRPr="008146B5">
        <w:rPr>
          <w:rFonts w:ascii="Helvetica" w:hAnsi="Helvetica" w:cs="Helvetica"/>
          <w:color w:val="1A1A1A"/>
          <w:sz w:val="25"/>
          <w:szCs w:val="25"/>
        </w:rPr>
        <w:t xml:space="preserve">), и швейцарский датчик CO2 - </w:t>
      </w:r>
      <w:proofErr w:type="spellStart"/>
      <w:r w:rsidRPr="008146B5">
        <w:rPr>
          <w:rFonts w:ascii="Helvetica" w:hAnsi="Helvetica" w:cs="Helvetica"/>
          <w:color w:val="1A1A1A"/>
          <w:sz w:val="25"/>
          <w:szCs w:val="25"/>
        </w:rPr>
        <w:t>Sensirion</w:t>
      </w:r>
      <w:proofErr w:type="spellEnd"/>
      <w:r w:rsidRPr="008146B5">
        <w:rPr>
          <w:rFonts w:ascii="Helvetica" w:hAnsi="Helvetica" w:cs="Helvetica"/>
          <w:color w:val="1A1A1A"/>
          <w:sz w:val="25"/>
          <w:szCs w:val="25"/>
        </w:rPr>
        <w:t xml:space="preserve"> SCD30. Для обеспечения циркуляции воздуха, внутри устройства есть небольшой вентилято</w:t>
      </w:r>
      <w:r>
        <w:rPr>
          <w:rFonts w:ascii="Helvetica" w:hAnsi="Helvetica" w:cs="Helvetica"/>
          <w:color w:val="1A1A1A"/>
          <w:sz w:val="25"/>
          <w:szCs w:val="25"/>
        </w:rPr>
        <w:t>р, который работает практически бесшумно.</w:t>
      </w:r>
    </w:p>
    <w:p w:rsidR="008146B5" w:rsidRPr="008146B5" w:rsidRDefault="008146B5" w:rsidP="008146B5">
      <w:pPr>
        <w:pStyle w:val="a3"/>
        <w:shd w:val="clear" w:color="auto" w:fill="FFFFFF"/>
        <w:spacing w:before="0" w:beforeAutospacing="0" w:after="454" w:afterAutospacing="0"/>
        <w:ind w:firstLine="720"/>
        <w:jc w:val="both"/>
        <w:textAlignment w:val="baseline"/>
        <w:rPr>
          <w:rFonts w:ascii="Helvetica" w:hAnsi="Helvetica" w:cs="Helvetica"/>
          <w:color w:val="1A1A1A"/>
          <w:sz w:val="25"/>
          <w:szCs w:val="25"/>
        </w:rPr>
      </w:pPr>
      <w:r w:rsidRPr="008146B5">
        <w:rPr>
          <w:rFonts w:ascii="Helvetica" w:hAnsi="Helvetica" w:cs="Helvetica"/>
          <w:color w:val="1A1A1A"/>
          <w:sz w:val="25"/>
          <w:szCs w:val="25"/>
        </w:rPr>
        <w:t xml:space="preserve">4. </w:t>
      </w:r>
      <w:proofErr w:type="spellStart"/>
      <w:r w:rsidRPr="008146B5">
        <w:rPr>
          <w:rFonts w:ascii="Helvetica" w:hAnsi="Helvetica" w:cs="Helvetica"/>
          <w:color w:val="1A1A1A"/>
          <w:sz w:val="25"/>
          <w:szCs w:val="25"/>
        </w:rPr>
        <w:t>tVOC</w:t>
      </w:r>
      <w:proofErr w:type="spellEnd"/>
      <w:r w:rsidRPr="008146B5">
        <w:rPr>
          <w:rFonts w:ascii="Helvetica" w:hAnsi="Helvetica" w:cs="Helvetica"/>
          <w:color w:val="1A1A1A"/>
          <w:sz w:val="25"/>
          <w:szCs w:val="25"/>
        </w:rPr>
        <w:t xml:space="preserve"> - летучие органические соединения (ЛОС), измеряются в миллиграммах на метр кубический. При превышении концентрации в 1мг/м³ в воздухе можно почувствовать посторонние запахи.</w:t>
      </w:r>
    </w:p>
    <w:p w:rsidR="008146B5" w:rsidRPr="008146B5" w:rsidRDefault="008146B5" w:rsidP="008146B5">
      <w:pPr>
        <w:pStyle w:val="a3"/>
        <w:shd w:val="clear" w:color="auto" w:fill="FFFFFF"/>
        <w:spacing w:before="0" w:beforeAutospacing="0" w:after="454" w:afterAutospacing="0"/>
        <w:ind w:firstLine="720"/>
        <w:jc w:val="both"/>
        <w:textAlignment w:val="baseline"/>
        <w:rPr>
          <w:rFonts w:ascii="Helvetica" w:hAnsi="Helvetica" w:cs="Helvetica"/>
          <w:color w:val="1A1A1A"/>
          <w:sz w:val="25"/>
          <w:szCs w:val="25"/>
        </w:rPr>
      </w:pPr>
      <w:r w:rsidRPr="008146B5">
        <w:rPr>
          <w:rFonts w:ascii="Helvetica" w:hAnsi="Helvetica" w:cs="Helvetica"/>
          <w:color w:val="1A1A1A"/>
          <w:sz w:val="25"/>
          <w:szCs w:val="25"/>
        </w:rPr>
        <w:t xml:space="preserve">5. PM2.5 - твердые частицы (размером менее 2,5 микрон), измеряется в микрограммах на кубический метр. Если значение более 25 микрограмм на </w:t>
      </w:r>
      <w:proofErr w:type="gramStart"/>
      <w:r w:rsidRPr="008146B5">
        <w:rPr>
          <w:rFonts w:ascii="Helvetica" w:hAnsi="Helvetica" w:cs="Helvetica"/>
          <w:color w:val="1A1A1A"/>
          <w:sz w:val="25"/>
          <w:szCs w:val="25"/>
        </w:rPr>
        <w:t>м</w:t>
      </w:r>
      <w:proofErr w:type="gramEnd"/>
      <w:r w:rsidRPr="008146B5">
        <w:rPr>
          <w:rFonts w:ascii="Helvetica" w:hAnsi="Helvetica" w:cs="Helvetica"/>
          <w:color w:val="1A1A1A"/>
          <w:sz w:val="25"/>
          <w:szCs w:val="25"/>
        </w:rPr>
        <w:t>³, стоит задуматься о приобретении воздухоочистителя.</w:t>
      </w:r>
    </w:p>
    <w:p w:rsidR="008146B5" w:rsidRPr="008146B5" w:rsidRDefault="008146B5">
      <w:pP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</w:p>
    <w:sectPr w:rsidR="008146B5" w:rsidRPr="008146B5" w:rsidSect="009C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C12"/>
    <w:rsid w:val="008146B5"/>
    <w:rsid w:val="00987C12"/>
    <w:rsid w:val="009C4FD1"/>
    <w:rsid w:val="00D4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D1"/>
  </w:style>
  <w:style w:type="paragraph" w:styleId="4">
    <w:name w:val="heading 4"/>
    <w:basedOn w:val="a"/>
    <w:link w:val="40"/>
    <w:uiPriority w:val="9"/>
    <w:qFormat/>
    <w:rsid w:val="00987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7C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C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2021-08-13T06:10:00Z</dcterms:created>
  <dcterms:modified xsi:type="dcterms:W3CDTF">2021-08-13T06:36:00Z</dcterms:modified>
</cp:coreProperties>
</file>